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C2E" w:rsidRDefault="00D659A6" w:rsidP="008C1C2E">
      <w:pPr>
        <w:jc w:val="center"/>
      </w:pPr>
      <w:r>
        <w:rPr>
          <w:noProof/>
        </w:rPr>
        <w:drawing>
          <wp:inline distT="0" distB="0" distL="0" distR="0">
            <wp:extent cx="3172178" cy="1162793"/>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1 Madison Avenue Upper Fall Raffle Logo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7764" cy="1168506"/>
                    </a:xfrm>
                    <a:prstGeom prst="rect">
                      <a:avLst/>
                    </a:prstGeom>
                  </pic:spPr>
                </pic:pic>
              </a:graphicData>
            </a:graphic>
          </wp:inline>
        </w:drawing>
      </w:r>
    </w:p>
    <w:p w:rsidR="00B7173F" w:rsidRDefault="005E371A" w:rsidP="00B7173F">
      <w:r>
        <w:t xml:space="preserve">Welcome to the </w:t>
      </w:r>
      <w:r w:rsidR="00D62B4C">
        <w:t>M</w:t>
      </w:r>
      <w:r>
        <w:t>adison Avenue</w:t>
      </w:r>
      <w:r w:rsidR="0031229C">
        <w:t xml:space="preserve"> Upper Elementary </w:t>
      </w:r>
      <w:r w:rsidR="002774B3">
        <w:t>Mystery Trip Raffle, where YOU choose the destination!</w:t>
      </w:r>
      <w:r>
        <w:t xml:space="preserve"> We are </w:t>
      </w:r>
      <w:r w:rsidR="00D62B4C">
        <w:t xml:space="preserve">thrilled to once again support our </w:t>
      </w:r>
      <w:r w:rsidR="009D618A">
        <w:t xml:space="preserve">school by raising funds to </w:t>
      </w:r>
      <w:r w:rsidR="004F23FB">
        <w:t xml:space="preserve">upgrade </w:t>
      </w:r>
      <w:r w:rsidR="00B7173F">
        <w:t>our playground and green space</w:t>
      </w:r>
      <w:r w:rsidR="004F23FB">
        <w:t xml:space="preserve"> with new</w:t>
      </w:r>
      <w:r w:rsidR="00B7173F">
        <w:t>, more accessible equipment for o</w:t>
      </w:r>
      <w:r w:rsidR="004F23FB">
        <w:t xml:space="preserve">ur </w:t>
      </w:r>
      <w:r w:rsidR="00B7173F">
        <w:t>diverse student body</w:t>
      </w:r>
      <w:r w:rsidR="004F23FB">
        <w:t xml:space="preserve">. </w:t>
      </w:r>
      <w:r>
        <w:t>We are selling raffle tickets for a chance to win a $</w:t>
      </w:r>
      <w:r w:rsidR="00B7173F">
        <w:t>5,</w:t>
      </w:r>
      <w:r>
        <w:t>000</w:t>
      </w:r>
      <w:r w:rsidR="00FC709F">
        <w:t xml:space="preserve"> </w:t>
      </w:r>
      <w:r w:rsidR="00B7173F">
        <w:t>mystery</w:t>
      </w:r>
      <w:r>
        <w:t xml:space="preserve"> travel voucher which will be fulfill</w:t>
      </w:r>
      <w:r w:rsidR="00034FD3">
        <w:t>ed through Magnolia Travel Group</w:t>
      </w:r>
      <w:r>
        <w:t xml:space="preserve"> with complimentary travel planning courtesy of </w:t>
      </w:r>
      <w:r w:rsidR="009D618A">
        <w:t>Trey Tracy.</w:t>
      </w:r>
      <w:r w:rsidR="00FC709F">
        <w:t xml:space="preserve"> Drawing will be </w:t>
      </w:r>
      <w:r w:rsidR="00FC709F" w:rsidRPr="00E205A0">
        <w:t xml:space="preserve">held </w:t>
      </w:r>
      <w:r w:rsidR="00D659A6">
        <w:t>Friday, September 24</w:t>
      </w:r>
      <w:r w:rsidR="004F6054">
        <w:t>, 2021</w:t>
      </w:r>
      <w:r w:rsidR="00D659A6">
        <w:t>.</w:t>
      </w:r>
      <w:r w:rsidR="00320F2C">
        <w:t xml:space="preserve"> </w:t>
      </w:r>
    </w:p>
    <w:p w:rsidR="007A5D98" w:rsidRDefault="00FC709F" w:rsidP="00B7173F">
      <w:pPr>
        <w:pStyle w:val="ListParagraph"/>
        <w:numPr>
          <w:ilvl w:val="0"/>
          <w:numId w:val="3"/>
        </w:numPr>
      </w:pPr>
      <w:r>
        <w:t xml:space="preserve">Enclosed is a booklet for </w:t>
      </w:r>
      <w:r w:rsidR="00320F2C">
        <w:t>20</w:t>
      </w:r>
      <w:r>
        <w:t xml:space="preserve"> raffle tickets. Each ticket cost $10</w:t>
      </w:r>
      <w:r w:rsidR="007A5D98">
        <w:t>.</w:t>
      </w:r>
    </w:p>
    <w:p w:rsidR="007A5D98" w:rsidRDefault="007A5D98" w:rsidP="007A5D98">
      <w:pPr>
        <w:pStyle w:val="ListParagraph"/>
      </w:pPr>
    </w:p>
    <w:p w:rsidR="00FC709F" w:rsidRDefault="007A5D98" w:rsidP="006E3139">
      <w:pPr>
        <w:pStyle w:val="ListParagraph"/>
        <w:numPr>
          <w:ilvl w:val="0"/>
          <w:numId w:val="1"/>
        </w:numPr>
      </w:pPr>
      <w:r>
        <w:t>T</w:t>
      </w:r>
      <w:r w:rsidR="00FC709F">
        <w:t xml:space="preserve">ickets may be purchased online at </w:t>
      </w:r>
      <w:hyperlink r:id="rId8" w:history="1">
        <w:r w:rsidR="0005496A" w:rsidRPr="00134952">
          <w:rPr>
            <w:rStyle w:val="Hyperlink"/>
          </w:rPr>
          <w:t>www.maueraffle.com</w:t>
        </w:r>
      </w:hyperlink>
      <w:r w:rsidR="00FC709F" w:rsidRPr="00D91620">
        <w:t>.</w:t>
      </w:r>
      <w:r w:rsidR="00C93776">
        <w:t xml:space="preserve"> Online ticket sales options are strictly for online use only. </w:t>
      </w:r>
      <w:r w:rsidR="00D659A6">
        <w:t>Your</w:t>
      </w:r>
      <w:r w:rsidR="00C93776">
        <w:t xml:space="preserve"> </w:t>
      </w:r>
      <w:r w:rsidR="00AC1C03">
        <w:t>personalized code to share with f</w:t>
      </w:r>
      <w:r w:rsidR="00D659A6">
        <w:t>riends and family is located on the ticket.</w:t>
      </w:r>
      <w:r w:rsidR="00FC709F">
        <w:t xml:space="preserve"> </w:t>
      </w:r>
      <w:r w:rsidR="00C93776">
        <w:t xml:space="preserve">Online sales will be credited to your students ticket </w:t>
      </w:r>
      <w:r w:rsidR="00AC1C03">
        <w:t>count</w:t>
      </w:r>
      <w:r w:rsidR="00C93776">
        <w:t xml:space="preserve"> and will be printed by the raffle team for the drawing. </w:t>
      </w:r>
      <w:r w:rsidR="00FC709F">
        <w:t xml:space="preserve">Follow us on Facebook for updates and links to share with friends and family. </w:t>
      </w:r>
    </w:p>
    <w:p w:rsidR="00FC709F" w:rsidRDefault="00FC709F" w:rsidP="00FC709F">
      <w:pPr>
        <w:pStyle w:val="ListParagraph"/>
      </w:pPr>
    </w:p>
    <w:p w:rsidR="00FC709F" w:rsidRDefault="00FC709F" w:rsidP="00FC709F">
      <w:pPr>
        <w:pStyle w:val="ListParagraph"/>
        <w:numPr>
          <w:ilvl w:val="0"/>
          <w:numId w:val="1"/>
        </w:numPr>
      </w:pPr>
      <w:r>
        <w:t xml:space="preserve">Raffle sale dates </w:t>
      </w:r>
      <w:r w:rsidR="0031229C">
        <w:t xml:space="preserve">are </w:t>
      </w:r>
      <w:r w:rsidR="00B7173F">
        <w:t>August 27</w:t>
      </w:r>
      <w:r w:rsidR="00B7173F" w:rsidRPr="00B7173F">
        <w:rPr>
          <w:vertAlign w:val="superscript"/>
        </w:rPr>
        <w:t>th</w:t>
      </w:r>
      <w:r w:rsidR="00B7173F">
        <w:t xml:space="preserve"> – September 10</w:t>
      </w:r>
      <w:r w:rsidR="00B7173F" w:rsidRPr="00B7173F">
        <w:rPr>
          <w:vertAlign w:val="superscript"/>
        </w:rPr>
        <w:t>th</w:t>
      </w:r>
      <w:r w:rsidR="00B7173F">
        <w:t xml:space="preserve"> </w:t>
      </w:r>
      <w:r w:rsidR="00BB6ABE">
        <w:t xml:space="preserve"> </w:t>
      </w:r>
      <w:r>
        <w:t>(2 weeks only)</w:t>
      </w:r>
    </w:p>
    <w:p w:rsidR="00FC709F" w:rsidRDefault="00FC709F" w:rsidP="00FC709F">
      <w:pPr>
        <w:pStyle w:val="ListParagraph"/>
      </w:pPr>
    </w:p>
    <w:p w:rsidR="00FC709F" w:rsidRDefault="00FC709F" w:rsidP="00FC709F">
      <w:pPr>
        <w:pStyle w:val="ListParagraph"/>
        <w:numPr>
          <w:ilvl w:val="0"/>
          <w:numId w:val="1"/>
        </w:numPr>
      </w:pPr>
      <w:r>
        <w:t xml:space="preserve">Please be sure each ticket stub is filled out </w:t>
      </w:r>
      <w:r w:rsidRPr="00FC709F">
        <w:rPr>
          <w:b/>
        </w:rPr>
        <w:t>completely</w:t>
      </w:r>
      <w:r>
        <w:t>.</w:t>
      </w:r>
    </w:p>
    <w:p w:rsidR="00E10F16" w:rsidRDefault="00E10F16" w:rsidP="00E10F16">
      <w:pPr>
        <w:pStyle w:val="ListParagraph"/>
      </w:pPr>
    </w:p>
    <w:p w:rsidR="00E10F16" w:rsidRPr="0005496A" w:rsidRDefault="00E10F16" w:rsidP="00FC709F">
      <w:pPr>
        <w:pStyle w:val="ListParagraph"/>
        <w:numPr>
          <w:ilvl w:val="0"/>
          <w:numId w:val="1"/>
        </w:numPr>
        <w:rPr>
          <w:b/>
        </w:rPr>
      </w:pPr>
      <w:r w:rsidRPr="0005496A">
        <w:rPr>
          <w:b/>
        </w:rPr>
        <w:t>Tickets purchased online will have a stub</w:t>
      </w:r>
      <w:r w:rsidR="00D62B4C" w:rsidRPr="0005496A">
        <w:rPr>
          <w:b/>
        </w:rPr>
        <w:t xml:space="preserve"> filled out by the raffle team and entered in the hopper f</w:t>
      </w:r>
      <w:r w:rsidRPr="0005496A">
        <w:rPr>
          <w:b/>
        </w:rPr>
        <w:t>or the drawing.</w:t>
      </w:r>
    </w:p>
    <w:p w:rsidR="00FC709F" w:rsidRDefault="00FC709F" w:rsidP="00FC709F">
      <w:pPr>
        <w:pStyle w:val="ListParagraph"/>
      </w:pPr>
    </w:p>
    <w:p w:rsidR="00FC709F" w:rsidRDefault="00F94C74" w:rsidP="00FC709F">
      <w:pPr>
        <w:pStyle w:val="ListParagraph"/>
        <w:numPr>
          <w:ilvl w:val="0"/>
          <w:numId w:val="1"/>
        </w:numPr>
      </w:pPr>
      <w:r>
        <w:t>Need another booklet</w:t>
      </w:r>
      <w:r w:rsidR="00FC709F">
        <w:t>? Simply turn in the reque</w:t>
      </w:r>
      <w:r w:rsidR="00C719FA">
        <w:t xml:space="preserve">st slip included in this packet or email </w:t>
      </w:r>
      <w:r w:rsidR="0005496A">
        <w:rPr>
          <w:rStyle w:val="Hyperlink"/>
        </w:rPr>
        <w:t>maue</w:t>
      </w:r>
      <w:r w:rsidR="00E10F16">
        <w:rPr>
          <w:rStyle w:val="Hyperlink"/>
        </w:rPr>
        <w:t>raffle@gmail.com</w:t>
      </w:r>
      <w:r w:rsidR="00C719FA">
        <w:t xml:space="preserve"> </w:t>
      </w:r>
    </w:p>
    <w:p w:rsidR="00FC709F" w:rsidRDefault="00FC709F" w:rsidP="00FC709F">
      <w:pPr>
        <w:pStyle w:val="ListParagraph"/>
      </w:pPr>
    </w:p>
    <w:p w:rsidR="00FC709F" w:rsidRPr="00F211F0" w:rsidRDefault="00FC709F" w:rsidP="00FC709F">
      <w:pPr>
        <w:pStyle w:val="ListParagraph"/>
        <w:numPr>
          <w:ilvl w:val="0"/>
          <w:numId w:val="1"/>
        </w:numPr>
      </w:pPr>
      <w:r w:rsidRPr="00F211F0">
        <w:t xml:space="preserve">Collection dates are Friday, </w:t>
      </w:r>
      <w:r w:rsidR="00B7173F">
        <w:t xml:space="preserve">September </w:t>
      </w:r>
      <w:r w:rsidR="00D659A6">
        <w:t>3</w:t>
      </w:r>
      <w:r w:rsidR="00D659A6" w:rsidRPr="00B7173F">
        <w:rPr>
          <w:vertAlign w:val="superscript"/>
        </w:rPr>
        <w:t>rd</w:t>
      </w:r>
      <w:r w:rsidR="00D659A6">
        <w:t xml:space="preserve"> and</w:t>
      </w:r>
      <w:r w:rsidRPr="00F211F0">
        <w:t xml:space="preserve"> Friday, </w:t>
      </w:r>
      <w:r w:rsidR="00B7173F">
        <w:t xml:space="preserve">September </w:t>
      </w:r>
      <w:r w:rsidR="00D659A6">
        <w:t>10</w:t>
      </w:r>
      <w:r w:rsidR="00D659A6" w:rsidRPr="00B7173F">
        <w:rPr>
          <w:vertAlign w:val="superscript"/>
        </w:rPr>
        <w:t>th</w:t>
      </w:r>
      <w:r w:rsidR="00D659A6">
        <w:t xml:space="preserve"> </w:t>
      </w:r>
      <w:r w:rsidR="00D659A6" w:rsidRPr="00D659A6">
        <w:rPr>
          <w:b/>
          <w:u w:val="single"/>
        </w:rPr>
        <w:t>ONLY</w:t>
      </w:r>
      <w:r w:rsidRPr="00F211F0">
        <w:t>. Top Seller awards will be given dete</w:t>
      </w:r>
      <w:r w:rsidR="00944FC3" w:rsidRPr="00F211F0">
        <w:t>rmined based on the collections</w:t>
      </w:r>
      <w:r w:rsidRPr="00F211F0">
        <w:t>.</w:t>
      </w:r>
    </w:p>
    <w:p w:rsidR="00944FC3" w:rsidRDefault="00944FC3" w:rsidP="00944FC3">
      <w:pPr>
        <w:pStyle w:val="ListParagraph"/>
      </w:pPr>
    </w:p>
    <w:p w:rsidR="00944FC3" w:rsidRPr="00F211F0" w:rsidRDefault="007C751F" w:rsidP="00FC709F">
      <w:pPr>
        <w:pStyle w:val="ListParagraph"/>
        <w:numPr>
          <w:ilvl w:val="0"/>
          <w:numId w:val="1"/>
        </w:numPr>
        <w:rPr>
          <w:u w:val="single"/>
        </w:rPr>
      </w:pPr>
      <w:r w:rsidRPr="00F211F0">
        <w:rPr>
          <w:b/>
        </w:rPr>
        <w:t>All t</w:t>
      </w:r>
      <w:r w:rsidR="00944FC3" w:rsidRPr="00F211F0">
        <w:rPr>
          <w:b/>
        </w:rPr>
        <w:t>icket stubs</w:t>
      </w:r>
      <w:r w:rsidRPr="00F211F0">
        <w:rPr>
          <w:b/>
        </w:rPr>
        <w:t>, all associated money,</w:t>
      </w:r>
      <w:r w:rsidR="00944FC3" w:rsidRPr="00F211F0">
        <w:rPr>
          <w:b/>
        </w:rPr>
        <w:t xml:space="preserve"> </w:t>
      </w:r>
      <w:r w:rsidRPr="00F211F0">
        <w:rPr>
          <w:b/>
        </w:rPr>
        <w:t xml:space="preserve">and all unsold tickets </w:t>
      </w:r>
      <w:r w:rsidR="00944FC3" w:rsidRPr="00F211F0">
        <w:rPr>
          <w:b/>
        </w:rPr>
        <w:t xml:space="preserve">must be returned </w:t>
      </w:r>
      <w:r w:rsidR="00D62B4C" w:rsidRPr="00F211F0">
        <w:rPr>
          <w:b/>
        </w:rPr>
        <w:t xml:space="preserve">                    </w:t>
      </w:r>
      <w:r w:rsidR="00944FC3" w:rsidRPr="00F211F0">
        <w:rPr>
          <w:b/>
        </w:rPr>
        <w:t>Friday</w:t>
      </w:r>
      <w:r w:rsidR="00B7173F">
        <w:rPr>
          <w:b/>
        </w:rPr>
        <w:t xml:space="preserve">, September </w:t>
      </w:r>
      <w:r w:rsidR="00D65B38">
        <w:rPr>
          <w:b/>
        </w:rPr>
        <w:t>10</w:t>
      </w:r>
      <w:r w:rsidR="00D65B38" w:rsidRPr="00B7173F">
        <w:rPr>
          <w:b/>
          <w:vertAlign w:val="superscript"/>
        </w:rPr>
        <w:t>th</w:t>
      </w:r>
      <w:r w:rsidR="00D65B38">
        <w:rPr>
          <w:b/>
        </w:rPr>
        <w:t xml:space="preserve"> for</w:t>
      </w:r>
      <w:r w:rsidR="00944FC3" w:rsidRPr="00F211F0">
        <w:rPr>
          <w:b/>
        </w:rPr>
        <w:t xml:space="preserve"> your child to be eligible for the incentives</w:t>
      </w:r>
      <w:r w:rsidR="00944FC3">
        <w:rPr>
          <w:b/>
        </w:rPr>
        <w:t>.</w:t>
      </w:r>
      <w:r>
        <w:rPr>
          <w:b/>
        </w:rPr>
        <w:t xml:space="preserve"> </w:t>
      </w:r>
      <w:r w:rsidR="00AC1596" w:rsidRPr="00F211F0">
        <w:rPr>
          <w:b/>
          <w:u w:val="single"/>
        </w:rPr>
        <w:t>Please send one check in for the tot</w:t>
      </w:r>
      <w:r w:rsidR="00F211F0" w:rsidRPr="00F211F0">
        <w:rPr>
          <w:b/>
          <w:u w:val="single"/>
        </w:rPr>
        <w:t>al amount of money you received with your child’s name and homeroom in the memo line.</w:t>
      </w:r>
    </w:p>
    <w:p w:rsidR="00FC709F" w:rsidRDefault="00FC709F" w:rsidP="00FC709F">
      <w:pPr>
        <w:pStyle w:val="ListParagraph"/>
      </w:pPr>
    </w:p>
    <w:p w:rsidR="00E13938" w:rsidRDefault="00E13938" w:rsidP="00FC709F"/>
    <w:p w:rsidR="00E13938" w:rsidRDefault="00E13938" w:rsidP="00FC709F"/>
    <w:p w:rsidR="00E13938" w:rsidRDefault="006A65F3" w:rsidP="008C1C2E">
      <w:pPr>
        <w:jc w:val="center"/>
      </w:pPr>
      <w:r>
        <w:rPr>
          <w:noProof/>
        </w:rPr>
        <w:lastRenderedPageBreak/>
        <w:drawing>
          <wp:inline distT="0" distB="0" distL="0" distR="0">
            <wp:extent cx="2956497" cy="108373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 Madison Avenue Upper Fall Raffle Logo 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2863" cy="1093398"/>
                    </a:xfrm>
                    <a:prstGeom prst="rect">
                      <a:avLst/>
                    </a:prstGeom>
                  </pic:spPr>
                </pic:pic>
              </a:graphicData>
            </a:graphic>
          </wp:inline>
        </w:drawing>
      </w:r>
    </w:p>
    <w:p w:rsidR="00190967" w:rsidRDefault="00190967" w:rsidP="008C1C2E">
      <w:pPr>
        <w:jc w:val="center"/>
      </w:pPr>
    </w:p>
    <w:p w:rsidR="00F211F0" w:rsidRDefault="00F211F0" w:rsidP="00FC709F">
      <w:r>
        <w:t>Our school has a goal of raising $</w:t>
      </w:r>
      <w:r w:rsidR="006A65F3">
        <w:t>40,</w:t>
      </w:r>
      <w:r>
        <w:t xml:space="preserve">000 to help fund </w:t>
      </w:r>
      <w:r w:rsidR="00B008AF">
        <w:t>the design and installation o</w:t>
      </w:r>
      <w:r w:rsidR="004F23FB">
        <w:t xml:space="preserve">f </w:t>
      </w:r>
      <w:r w:rsidR="006A65F3">
        <w:t xml:space="preserve">phase 2 of our reimagined green space and </w:t>
      </w:r>
      <w:r w:rsidR="00B008AF">
        <w:t xml:space="preserve">playground </w:t>
      </w:r>
      <w:r w:rsidR="004F23FB">
        <w:t xml:space="preserve">accessible </w:t>
      </w:r>
      <w:r w:rsidR="00B008AF">
        <w:t xml:space="preserve">for all MAUE students. </w:t>
      </w:r>
      <w:r>
        <w:t>We know</w:t>
      </w:r>
      <w:r w:rsidR="004F23FB">
        <w:t xml:space="preserve"> to upgrade our outside space will </w:t>
      </w:r>
      <w:r w:rsidR="00B008AF">
        <w:t>take more than one f</w:t>
      </w:r>
      <w:r w:rsidR="004F23FB">
        <w:t>undraising cycle but we believe time outside playing and learning is time well spent!</w:t>
      </w:r>
      <w:r w:rsidR="00B008AF">
        <w:t xml:space="preserve"> </w:t>
      </w:r>
      <w:r>
        <w:t xml:space="preserve">We will offer online sales and a physical ticket books for each student. These books contain 20 tickets and a personal code for each student. This code can be shared with friends, family, and on social media. Using </w:t>
      </w:r>
      <w:r w:rsidR="006A65F3">
        <w:t xml:space="preserve">our </w:t>
      </w:r>
      <w:r>
        <w:t xml:space="preserve">online platform, </w:t>
      </w:r>
      <w:proofErr w:type="spellStart"/>
      <w:r>
        <w:t>RaffleBreeze</w:t>
      </w:r>
      <w:proofErr w:type="spellEnd"/>
      <w:r>
        <w:t>, this code will allow your online sales to be assigned to your child making tracking of sales instant and</w:t>
      </w:r>
      <w:r w:rsidR="004F23FB">
        <w:t xml:space="preserve"> updates easily provided to you and the </w:t>
      </w:r>
      <w:r>
        <w:t>school.</w:t>
      </w:r>
      <w:r w:rsidR="007A5D98">
        <w:t xml:space="preserve"> Tickets purchased online are separate sales from the ticket book given to each student. Tickets purchased online are final sales and the purchaser will receive an email confirmation. The raffle team will put each of these tickets in the hopper for the drawing.</w:t>
      </w:r>
    </w:p>
    <w:p w:rsidR="00F211F0" w:rsidRDefault="00F211F0" w:rsidP="00FC709F">
      <w:proofErr w:type="spellStart"/>
      <w:r>
        <w:t>Covid</w:t>
      </w:r>
      <w:proofErr w:type="spellEnd"/>
      <w:r>
        <w:t xml:space="preserve"> has changed many things for us but we will not let it damped our school spirit! To help encourage our students and to be able to celebrate achieving our goal collectively while keeping with our </w:t>
      </w:r>
      <w:proofErr w:type="spellStart"/>
      <w:r>
        <w:t>Covid</w:t>
      </w:r>
      <w:proofErr w:type="spellEnd"/>
      <w:r>
        <w:t xml:space="preserve"> protocols, we have implemented new incentives we think our students will enjoy!</w:t>
      </w:r>
      <w:r w:rsidR="007F305F">
        <w:t xml:space="preserve"> If you joined the PTO at the </w:t>
      </w:r>
      <w:r w:rsidR="007F305F" w:rsidRPr="007F305F">
        <w:rPr>
          <w:u w:val="single"/>
        </w:rPr>
        <w:t>Jaguar level</w:t>
      </w:r>
      <w:r w:rsidR="007F305F">
        <w:t xml:space="preserve">, one MAE student in your family is already qualified to receive the first incentive. </w:t>
      </w:r>
    </w:p>
    <w:p w:rsidR="00402E16" w:rsidRPr="000E492E" w:rsidRDefault="00402E16" w:rsidP="00402E16">
      <w:pPr>
        <w:spacing w:after="0" w:line="256" w:lineRule="auto"/>
        <w:rPr>
          <w:rFonts w:ascii="Calibri" w:eastAsia="Times New Roman" w:hAnsi="Calibri" w:cs="Calibri"/>
          <w:u w:val="single"/>
        </w:rPr>
      </w:pPr>
      <w:r w:rsidRPr="000E492E">
        <w:rPr>
          <w:rFonts w:ascii="Calibri" w:eastAsia="Times New Roman" w:hAnsi="Calibri" w:cs="Calibri"/>
          <w:u w:val="single"/>
        </w:rPr>
        <w:t>Prizes:</w:t>
      </w:r>
    </w:p>
    <w:p w:rsidR="00402E16" w:rsidRDefault="006A65F3" w:rsidP="00402E16">
      <w:pPr>
        <w:spacing w:after="0" w:line="256" w:lineRule="auto"/>
        <w:rPr>
          <w:rFonts w:ascii="Calibri" w:eastAsia="Times New Roman" w:hAnsi="Calibri" w:cs="Calibri"/>
        </w:rPr>
      </w:pPr>
      <w:r>
        <w:rPr>
          <w:rFonts w:ascii="Calibri" w:eastAsia="Times New Roman" w:hAnsi="Calibri" w:cs="Calibri"/>
        </w:rPr>
        <w:t>$5,000 Mystery Trip Destination: Where YOU choose the location</w:t>
      </w:r>
    </w:p>
    <w:p w:rsidR="00A02C01" w:rsidRDefault="00A02C01" w:rsidP="00402E16">
      <w:pPr>
        <w:spacing w:after="0" w:line="256" w:lineRule="auto"/>
        <w:rPr>
          <w:rFonts w:ascii="Calibri" w:eastAsia="Times New Roman" w:hAnsi="Calibri" w:cs="Calibri"/>
        </w:rPr>
      </w:pPr>
    </w:p>
    <w:p w:rsidR="000E492E" w:rsidRPr="000E492E" w:rsidRDefault="000E492E" w:rsidP="00402E16">
      <w:pPr>
        <w:spacing w:after="0" w:line="256" w:lineRule="auto"/>
        <w:rPr>
          <w:rFonts w:ascii="Calibri" w:eastAsia="Times New Roman" w:hAnsi="Calibri" w:cs="Calibri"/>
          <w:u w:val="single"/>
        </w:rPr>
      </w:pPr>
      <w:r w:rsidRPr="000E492E">
        <w:rPr>
          <w:rFonts w:ascii="Calibri" w:eastAsia="Times New Roman" w:hAnsi="Calibri" w:cs="Calibri"/>
          <w:u w:val="single"/>
        </w:rPr>
        <w:t>Individual Incentives:</w:t>
      </w:r>
    </w:p>
    <w:p w:rsidR="00402E16" w:rsidRDefault="00402E16" w:rsidP="00402E16">
      <w:pPr>
        <w:spacing w:after="0" w:line="256" w:lineRule="auto"/>
        <w:rPr>
          <w:rFonts w:ascii="Calibri" w:eastAsia="Times New Roman" w:hAnsi="Calibri" w:cs="Calibri"/>
        </w:rPr>
      </w:pPr>
      <w:r w:rsidRPr="00402E16">
        <w:rPr>
          <w:rFonts w:ascii="Calibri" w:eastAsia="Times New Roman" w:hAnsi="Calibri" w:cs="Calibri"/>
        </w:rPr>
        <w:t xml:space="preserve">Sell 10 Tickets: </w:t>
      </w:r>
      <w:r w:rsidR="006A65F3">
        <w:rPr>
          <w:rFonts w:ascii="Calibri" w:eastAsia="Times New Roman" w:hAnsi="Calibri" w:cs="Calibri"/>
        </w:rPr>
        <w:t>Mystery Treat Bag</w:t>
      </w:r>
    </w:p>
    <w:p w:rsidR="006A65F3" w:rsidRDefault="006A65F3" w:rsidP="00402E16">
      <w:pPr>
        <w:spacing w:after="0" w:line="256" w:lineRule="auto"/>
        <w:rPr>
          <w:rFonts w:ascii="Calibri" w:eastAsia="Times New Roman" w:hAnsi="Calibri" w:cs="Calibri"/>
        </w:rPr>
      </w:pPr>
      <w:r>
        <w:rPr>
          <w:rFonts w:ascii="Calibri" w:eastAsia="Times New Roman" w:hAnsi="Calibri" w:cs="Calibri"/>
        </w:rPr>
        <w:t>Sell 20: Mystery Snow Cone</w:t>
      </w:r>
    </w:p>
    <w:p w:rsidR="006A65F3" w:rsidRPr="00402E16" w:rsidRDefault="006A65F3" w:rsidP="00402E16">
      <w:pPr>
        <w:spacing w:after="0" w:line="256" w:lineRule="auto"/>
        <w:rPr>
          <w:rFonts w:ascii="Calibri" w:eastAsia="Times New Roman" w:hAnsi="Calibri" w:cs="Calibri"/>
        </w:rPr>
      </w:pPr>
      <w:r>
        <w:rPr>
          <w:rFonts w:ascii="Calibri" w:eastAsia="Times New Roman" w:hAnsi="Calibri" w:cs="Calibri"/>
        </w:rPr>
        <w:t>Se</w:t>
      </w:r>
      <w:r w:rsidR="001125B9">
        <w:rPr>
          <w:rFonts w:ascii="Calibri" w:eastAsia="Times New Roman" w:hAnsi="Calibri" w:cs="Calibri"/>
        </w:rPr>
        <w:t>ll</w:t>
      </w:r>
      <w:bookmarkStart w:id="0" w:name="_GoBack"/>
      <w:bookmarkEnd w:id="0"/>
      <w:r>
        <w:rPr>
          <w:rFonts w:ascii="Calibri" w:eastAsia="Times New Roman" w:hAnsi="Calibri" w:cs="Calibri"/>
        </w:rPr>
        <w:t xml:space="preserve"> 30: $10 in Jag Store Credit</w:t>
      </w:r>
    </w:p>
    <w:p w:rsidR="00402E16" w:rsidRPr="00402E16" w:rsidRDefault="00402E16" w:rsidP="00402E16">
      <w:pPr>
        <w:spacing w:after="0" w:line="256" w:lineRule="auto"/>
        <w:rPr>
          <w:rFonts w:ascii="Calibri" w:eastAsia="Times New Roman" w:hAnsi="Calibri" w:cs="Calibri"/>
        </w:rPr>
      </w:pPr>
      <w:r w:rsidRPr="00402E16">
        <w:rPr>
          <w:rFonts w:ascii="Calibri" w:eastAsia="Times New Roman" w:hAnsi="Calibri" w:cs="Calibri"/>
        </w:rPr>
        <w:t> </w:t>
      </w:r>
    </w:p>
    <w:p w:rsidR="00402E16" w:rsidRPr="00402E16" w:rsidRDefault="00402E16" w:rsidP="00402E16">
      <w:pPr>
        <w:spacing w:after="0" w:line="256" w:lineRule="auto"/>
        <w:rPr>
          <w:rFonts w:ascii="Calibri" w:eastAsia="Times New Roman" w:hAnsi="Calibri" w:cs="Calibri"/>
          <w:u w:val="single"/>
        </w:rPr>
      </w:pPr>
      <w:r w:rsidRPr="00402E16">
        <w:rPr>
          <w:rFonts w:ascii="Calibri" w:eastAsia="Times New Roman" w:hAnsi="Calibri" w:cs="Calibri"/>
          <w:u w:val="single"/>
        </w:rPr>
        <w:t>School Goal Incentives:</w:t>
      </w:r>
    </w:p>
    <w:p w:rsidR="00402E16" w:rsidRPr="00402E16" w:rsidRDefault="00402E16" w:rsidP="00402E16">
      <w:pPr>
        <w:spacing w:after="0" w:line="256" w:lineRule="auto"/>
        <w:rPr>
          <w:rFonts w:ascii="Calibri" w:eastAsia="Times New Roman" w:hAnsi="Calibri" w:cs="Calibri"/>
        </w:rPr>
      </w:pPr>
      <w:r w:rsidRPr="00402E16">
        <w:rPr>
          <w:rFonts w:ascii="Calibri" w:eastAsia="Times New Roman" w:hAnsi="Calibri" w:cs="Calibri"/>
        </w:rPr>
        <w:t xml:space="preserve">Reach </w:t>
      </w:r>
      <w:r w:rsidR="006A65F3">
        <w:rPr>
          <w:rFonts w:ascii="Calibri" w:eastAsia="Times New Roman" w:hAnsi="Calibri" w:cs="Calibri"/>
        </w:rPr>
        <w:t>$25,000</w:t>
      </w:r>
      <w:r w:rsidRPr="00402E16">
        <w:rPr>
          <w:rFonts w:ascii="Calibri" w:eastAsia="Times New Roman" w:hAnsi="Calibri" w:cs="Calibri"/>
        </w:rPr>
        <w:t xml:space="preserve">: Stinky Feet Day! No shoes in class </w:t>
      </w:r>
    </w:p>
    <w:p w:rsidR="00402E16" w:rsidRPr="00402E16" w:rsidRDefault="00402E16" w:rsidP="00402E16">
      <w:pPr>
        <w:spacing w:after="0" w:line="256" w:lineRule="auto"/>
        <w:rPr>
          <w:rFonts w:ascii="Calibri" w:eastAsia="Times New Roman" w:hAnsi="Calibri" w:cs="Calibri"/>
        </w:rPr>
      </w:pPr>
      <w:r w:rsidRPr="00402E16">
        <w:rPr>
          <w:rFonts w:ascii="Calibri" w:eastAsia="Times New Roman" w:hAnsi="Calibri" w:cs="Calibri"/>
        </w:rPr>
        <w:t>Reach $</w:t>
      </w:r>
      <w:r w:rsidR="006A65F3">
        <w:rPr>
          <w:rFonts w:ascii="Calibri" w:eastAsia="Times New Roman" w:hAnsi="Calibri" w:cs="Calibri"/>
        </w:rPr>
        <w:t>30,000: 1 Hour of Electronics</w:t>
      </w:r>
      <w:r w:rsidRPr="00402E16">
        <w:rPr>
          <w:rFonts w:ascii="Calibri" w:eastAsia="Times New Roman" w:hAnsi="Calibri" w:cs="Calibri"/>
        </w:rPr>
        <w:t xml:space="preserve"> </w:t>
      </w:r>
    </w:p>
    <w:p w:rsidR="006A65F3" w:rsidRDefault="007E3D7C" w:rsidP="00402E16">
      <w:pPr>
        <w:spacing w:after="0" w:line="256" w:lineRule="auto"/>
        <w:rPr>
          <w:rFonts w:ascii="Calibri" w:eastAsia="Times New Roman" w:hAnsi="Calibri" w:cs="Calibri"/>
        </w:rPr>
      </w:pPr>
      <w:r>
        <w:rPr>
          <w:rFonts w:ascii="Calibri" w:eastAsia="Times New Roman" w:hAnsi="Calibri" w:cs="Calibri"/>
        </w:rPr>
        <w:t>Reach $</w:t>
      </w:r>
      <w:r w:rsidR="006A65F3">
        <w:rPr>
          <w:rFonts w:ascii="Calibri" w:eastAsia="Times New Roman" w:hAnsi="Calibri" w:cs="Calibri"/>
        </w:rPr>
        <w:t>40</w:t>
      </w:r>
      <w:r>
        <w:rPr>
          <w:rFonts w:ascii="Calibri" w:eastAsia="Times New Roman" w:hAnsi="Calibri" w:cs="Calibri"/>
        </w:rPr>
        <w:t xml:space="preserve">,000: </w:t>
      </w:r>
      <w:r w:rsidR="006A65F3">
        <w:rPr>
          <w:rFonts w:ascii="Calibri" w:eastAsia="Times New Roman" w:hAnsi="Calibri" w:cs="Calibri"/>
        </w:rPr>
        <w:t>Mystery Party</w:t>
      </w:r>
    </w:p>
    <w:p w:rsidR="006A65F3" w:rsidRDefault="006A65F3" w:rsidP="00402E16">
      <w:pPr>
        <w:spacing w:after="0" w:line="256" w:lineRule="auto"/>
        <w:rPr>
          <w:rFonts w:ascii="Calibri" w:eastAsia="Times New Roman" w:hAnsi="Calibri" w:cs="Calibri"/>
        </w:rPr>
      </w:pPr>
    </w:p>
    <w:p w:rsidR="006A65F3" w:rsidRPr="00A00D35" w:rsidRDefault="006A65F3" w:rsidP="006A65F3">
      <w:pPr>
        <w:spacing w:after="0" w:line="240" w:lineRule="auto"/>
      </w:pPr>
      <w:r w:rsidRPr="00A00D35">
        <w:t>Top Class in the School: Mystery Party</w:t>
      </w:r>
      <w:r>
        <w:t xml:space="preserve"> (Pizza)</w:t>
      </w:r>
      <w:r w:rsidRPr="00A00D35">
        <w:t> </w:t>
      </w:r>
    </w:p>
    <w:p w:rsidR="006A65F3" w:rsidRPr="00A00D35" w:rsidRDefault="006A65F3" w:rsidP="006A65F3">
      <w:pPr>
        <w:spacing w:after="0" w:line="240" w:lineRule="auto"/>
      </w:pPr>
      <w:r w:rsidRPr="00A00D35">
        <w:t xml:space="preserve">Sell the Winning Ticket: Baskin Robbins Gift Card </w:t>
      </w:r>
    </w:p>
    <w:p w:rsidR="006A65F3" w:rsidRDefault="006A65F3" w:rsidP="006A65F3">
      <w:pPr>
        <w:spacing w:after="0" w:line="240" w:lineRule="auto"/>
      </w:pPr>
      <w:r w:rsidRPr="00A00D35">
        <w:t xml:space="preserve">Overall Top Seller: Amazon Gift Card </w:t>
      </w:r>
    </w:p>
    <w:p w:rsidR="006A65F3" w:rsidRPr="00B0557C" w:rsidRDefault="006A65F3" w:rsidP="006A65F3">
      <w:pPr>
        <w:spacing w:after="0" w:line="240" w:lineRule="auto"/>
      </w:pPr>
      <w:r w:rsidRPr="00A00D35">
        <w:t xml:space="preserve">Winning Teacher: Mystery Gift </w:t>
      </w:r>
    </w:p>
    <w:p w:rsidR="00A34352" w:rsidRDefault="00A34352" w:rsidP="00E13938">
      <w:pPr>
        <w:spacing w:after="0"/>
      </w:pPr>
    </w:p>
    <w:sectPr w:rsidR="00A3435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69C" w:rsidRDefault="0040769C" w:rsidP="00E10F16">
      <w:pPr>
        <w:spacing w:after="0" w:line="240" w:lineRule="auto"/>
      </w:pPr>
      <w:r>
        <w:separator/>
      </w:r>
    </w:p>
  </w:endnote>
  <w:endnote w:type="continuationSeparator" w:id="0">
    <w:p w:rsidR="0040769C" w:rsidRDefault="0040769C" w:rsidP="00E10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96" w:rsidRDefault="00AC1596">
    <w:pPr>
      <w:pStyle w:val="Footer"/>
    </w:pPr>
    <w:r>
      <w:t xml:space="preserve">Updated </w:t>
    </w:r>
    <w:r w:rsidR="00B7173F">
      <w:t>8.</w:t>
    </w:r>
    <w:r w:rsidR="00BE0974">
      <w:t>20</w:t>
    </w:r>
    <w:r w:rsidR="00B7173F">
      <w:t>.21</w:t>
    </w:r>
  </w:p>
  <w:p w:rsidR="00AC1596" w:rsidRDefault="00AC1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69C" w:rsidRDefault="0040769C" w:rsidP="00E10F16">
      <w:pPr>
        <w:spacing w:after="0" w:line="240" w:lineRule="auto"/>
      </w:pPr>
      <w:r>
        <w:separator/>
      </w:r>
    </w:p>
  </w:footnote>
  <w:footnote w:type="continuationSeparator" w:id="0">
    <w:p w:rsidR="0040769C" w:rsidRDefault="0040769C" w:rsidP="00E10F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133DD"/>
    <w:multiLevelType w:val="hybridMultilevel"/>
    <w:tmpl w:val="AD50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523A74"/>
    <w:multiLevelType w:val="hybridMultilevel"/>
    <w:tmpl w:val="A766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25B0C"/>
    <w:multiLevelType w:val="hybridMultilevel"/>
    <w:tmpl w:val="3768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1A"/>
    <w:rsid w:val="00021C7A"/>
    <w:rsid w:val="00022F61"/>
    <w:rsid w:val="00034FD3"/>
    <w:rsid w:val="00040AD1"/>
    <w:rsid w:val="000506DC"/>
    <w:rsid w:val="0005496A"/>
    <w:rsid w:val="00067AB7"/>
    <w:rsid w:val="000E492E"/>
    <w:rsid w:val="001125B9"/>
    <w:rsid w:val="00190967"/>
    <w:rsid w:val="001961DB"/>
    <w:rsid w:val="001C716C"/>
    <w:rsid w:val="001E33E6"/>
    <w:rsid w:val="00266A55"/>
    <w:rsid w:val="002774B3"/>
    <w:rsid w:val="0031229C"/>
    <w:rsid w:val="00320F2C"/>
    <w:rsid w:val="003C37A1"/>
    <w:rsid w:val="00402E16"/>
    <w:rsid w:val="0040769C"/>
    <w:rsid w:val="004A6DDD"/>
    <w:rsid w:val="004F23FB"/>
    <w:rsid w:val="004F6054"/>
    <w:rsid w:val="004F6FE9"/>
    <w:rsid w:val="00513F92"/>
    <w:rsid w:val="0052216B"/>
    <w:rsid w:val="00522DB4"/>
    <w:rsid w:val="00564A63"/>
    <w:rsid w:val="005E371A"/>
    <w:rsid w:val="0064142B"/>
    <w:rsid w:val="006A65F3"/>
    <w:rsid w:val="006E3139"/>
    <w:rsid w:val="006F5E7A"/>
    <w:rsid w:val="00743EA5"/>
    <w:rsid w:val="00744A62"/>
    <w:rsid w:val="00754315"/>
    <w:rsid w:val="00782B33"/>
    <w:rsid w:val="007A5D98"/>
    <w:rsid w:val="007C751F"/>
    <w:rsid w:val="007E0D68"/>
    <w:rsid w:val="007E3D7C"/>
    <w:rsid w:val="007F0581"/>
    <w:rsid w:val="007F305F"/>
    <w:rsid w:val="0080083B"/>
    <w:rsid w:val="008769F6"/>
    <w:rsid w:val="00891708"/>
    <w:rsid w:val="008C1C2E"/>
    <w:rsid w:val="00944FC3"/>
    <w:rsid w:val="009600E0"/>
    <w:rsid w:val="00974A12"/>
    <w:rsid w:val="009D618A"/>
    <w:rsid w:val="00A02C01"/>
    <w:rsid w:val="00A03A4C"/>
    <w:rsid w:val="00A34352"/>
    <w:rsid w:val="00AA380D"/>
    <w:rsid w:val="00AC0BA1"/>
    <w:rsid w:val="00AC1596"/>
    <w:rsid w:val="00AC1C03"/>
    <w:rsid w:val="00AF568C"/>
    <w:rsid w:val="00B008AF"/>
    <w:rsid w:val="00B3193F"/>
    <w:rsid w:val="00B52F79"/>
    <w:rsid w:val="00B7173F"/>
    <w:rsid w:val="00BB6ABE"/>
    <w:rsid w:val="00BE0974"/>
    <w:rsid w:val="00C719FA"/>
    <w:rsid w:val="00C93776"/>
    <w:rsid w:val="00D55C8C"/>
    <w:rsid w:val="00D62B4C"/>
    <w:rsid w:val="00D659A6"/>
    <w:rsid w:val="00D65B38"/>
    <w:rsid w:val="00D91620"/>
    <w:rsid w:val="00D96E79"/>
    <w:rsid w:val="00DD568B"/>
    <w:rsid w:val="00DF7255"/>
    <w:rsid w:val="00E039EF"/>
    <w:rsid w:val="00E10F16"/>
    <w:rsid w:val="00E13938"/>
    <w:rsid w:val="00E205A0"/>
    <w:rsid w:val="00E44EC2"/>
    <w:rsid w:val="00EC1CB5"/>
    <w:rsid w:val="00EE011E"/>
    <w:rsid w:val="00F13D7B"/>
    <w:rsid w:val="00F211F0"/>
    <w:rsid w:val="00F3584B"/>
    <w:rsid w:val="00F44BE4"/>
    <w:rsid w:val="00F54928"/>
    <w:rsid w:val="00F73798"/>
    <w:rsid w:val="00F91D07"/>
    <w:rsid w:val="00F94C74"/>
    <w:rsid w:val="00FC547A"/>
    <w:rsid w:val="00FC7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08776-8B8F-4641-A5AD-0D04B355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09F"/>
    <w:pPr>
      <w:ind w:left="720"/>
      <w:contextualSpacing/>
    </w:pPr>
  </w:style>
  <w:style w:type="character" w:styleId="Hyperlink">
    <w:name w:val="Hyperlink"/>
    <w:basedOn w:val="DefaultParagraphFont"/>
    <w:uiPriority w:val="99"/>
    <w:unhideWhenUsed/>
    <w:rsid w:val="006E3139"/>
    <w:rPr>
      <w:color w:val="0563C1" w:themeColor="hyperlink"/>
      <w:u w:val="single"/>
    </w:rPr>
  </w:style>
  <w:style w:type="paragraph" w:styleId="Header">
    <w:name w:val="header"/>
    <w:basedOn w:val="Normal"/>
    <w:link w:val="HeaderChar"/>
    <w:uiPriority w:val="99"/>
    <w:unhideWhenUsed/>
    <w:rsid w:val="00E10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F16"/>
  </w:style>
  <w:style w:type="paragraph" w:styleId="Footer">
    <w:name w:val="footer"/>
    <w:basedOn w:val="Normal"/>
    <w:link w:val="FooterChar"/>
    <w:uiPriority w:val="99"/>
    <w:unhideWhenUsed/>
    <w:rsid w:val="00E10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26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ueraffl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Hataway</dc:creator>
  <cp:keywords/>
  <dc:description/>
  <cp:lastModifiedBy>Melanie Hataway</cp:lastModifiedBy>
  <cp:revision>4</cp:revision>
  <dcterms:created xsi:type="dcterms:W3CDTF">2021-08-23T14:36:00Z</dcterms:created>
  <dcterms:modified xsi:type="dcterms:W3CDTF">2021-08-24T13:18:00Z</dcterms:modified>
</cp:coreProperties>
</file>